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9106" w14:textId="1722AA6A" w:rsidR="003B67FC" w:rsidRPr="009C1111" w:rsidRDefault="00E058DF" w:rsidP="00E058DF">
      <w:pPr>
        <w:jc w:val="center"/>
        <w:rPr>
          <w:rFonts w:ascii="Times New Roman" w:hAnsi="Times New Roman" w:cs="Times New Roman"/>
          <w:b/>
          <w:bCs/>
          <w:sz w:val="96"/>
          <w:szCs w:val="96"/>
          <w:lang w:val="ro-RO"/>
        </w:rPr>
      </w:pPr>
      <w:r w:rsidRPr="009C1111">
        <w:rPr>
          <w:rFonts w:ascii="Times New Roman" w:hAnsi="Times New Roman" w:cs="Times New Roman"/>
          <w:b/>
          <w:bCs/>
          <w:sz w:val="96"/>
          <w:szCs w:val="96"/>
          <w:lang w:val="ro-RO"/>
        </w:rPr>
        <w:t xml:space="preserve">A doua șansă </w:t>
      </w:r>
    </w:p>
    <w:p w14:paraId="27F07223" w14:textId="4E576315" w:rsidR="00E058DF" w:rsidRDefault="00E058DF" w:rsidP="00E058DF">
      <w:pPr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</w:p>
    <w:p w14:paraId="0255A89A" w14:textId="6532999E" w:rsidR="00E058DF" w:rsidRPr="009C1111" w:rsidRDefault="00E058DF" w:rsidP="009C1111">
      <w:pPr>
        <w:ind w:firstLine="720"/>
        <w:rPr>
          <w:rFonts w:ascii="Times New Roman" w:hAnsi="Times New Roman" w:cs="Times New Roman"/>
          <w:sz w:val="56"/>
          <w:szCs w:val="56"/>
          <w:lang w:val="ro-RO"/>
        </w:rPr>
      </w:pPr>
      <w:r w:rsidRPr="009C1111">
        <w:rPr>
          <w:rFonts w:ascii="Times New Roman" w:hAnsi="Times New Roman" w:cs="Times New Roman"/>
          <w:sz w:val="56"/>
          <w:szCs w:val="56"/>
          <w:lang w:val="ro-RO"/>
        </w:rPr>
        <w:t xml:space="preserve">În perioada 1-30 septembrie, se fac înscrieri pentru programul ”A doua șansă”, învățământ primar și secundar </w:t>
      </w:r>
      <w:r w:rsidR="009C1111">
        <w:rPr>
          <w:rFonts w:ascii="Times New Roman" w:hAnsi="Times New Roman" w:cs="Times New Roman"/>
          <w:sz w:val="56"/>
          <w:szCs w:val="56"/>
          <w:lang w:val="ro-RO"/>
        </w:rPr>
        <w:t>inf</w:t>
      </w:r>
      <w:r w:rsidRPr="009C1111">
        <w:rPr>
          <w:rFonts w:ascii="Times New Roman" w:hAnsi="Times New Roman" w:cs="Times New Roman"/>
          <w:sz w:val="56"/>
          <w:szCs w:val="56"/>
          <w:lang w:val="ro-RO"/>
        </w:rPr>
        <w:t>erior.</w:t>
      </w:r>
    </w:p>
    <w:p w14:paraId="09810994" w14:textId="0245F38E" w:rsidR="00E058DF" w:rsidRPr="009C1111" w:rsidRDefault="00E058DF" w:rsidP="009C1111">
      <w:pPr>
        <w:ind w:firstLine="720"/>
        <w:rPr>
          <w:rFonts w:ascii="Times New Roman" w:hAnsi="Times New Roman" w:cs="Times New Roman"/>
          <w:sz w:val="56"/>
          <w:szCs w:val="56"/>
          <w:lang w:val="ro-RO"/>
        </w:rPr>
      </w:pPr>
      <w:r w:rsidRPr="009C1111">
        <w:rPr>
          <w:rFonts w:ascii="Times New Roman" w:hAnsi="Times New Roman" w:cs="Times New Roman"/>
          <w:sz w:val="56"/>
          <w:szCs w:val="56"/>
          <w:lang w:val="ro-RO"/>
        </w:rPr>
        <w:t>Se pot înscrie toți cei care nu au absolvit opt clase  și au împlinit 14 ani pentru învățământul primar și 18 ani pentru clasele V-VIII.</w:t>
      </w:r>
    </w:p>
    <w:p w14:paraId="509D3EFD" w14:textId="46BF2E92" w:rsidR="00E058DF" w:rsidRPr="009C1111" w:rsidRDefault="00E058DF" w:rsidP="009C1111">
      <w:pPr>
        <w:ind w:firstLine="720"/>
        <w:rPr>
          <w:rFonts w:ascii="Times New Roman" w:hAnsi="Times New Roman" w:cs="Times New Roman"/>
          <w:sz w:val="56"/>
          <w:szCs w:val="56"/>
          <w:lang w:val="ro-RO"/>
        </w:rPr>
      </w:pPr>
      <w:r w:rsidRPr="009C1111">
        <w:rPr>
          <w:rFonts w:ascii="Times New Roman" w:hAnsi="Times New Roman" w:cs="Times New Roman"/>
          <w:sz w:val="56"/>
          <w:szCs w:val="56"/>
          <w:lang w:val="ro-RO"/>
        </w:rPr>
        <w:t xml:space="preserve">Acte necesare: </w:t>
      </w:r>
    </w:p>
    <w:p w14:paraId="2F6A644B" w14:textId="2E6327BE" w:rsidR="00E058DF" w:rsidRPr="009C1111" w:rsidRDefault="00E058DF" w:rsidP="00E058D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lang w:val="ro-RO"/>
        </w:rPr>
      </w:pPr>
      <w:r w:rsidRPr="009C1111">
        <w:rPr>
          <w:rFonts w:ascii="Times New Roman" w:hAnsi="Times New Roman" w:cs="Times New Roman"/>
          <w:sz w:val="56"/>
          <w:szCs w:val="56"/>
          <w:lang w:val="ro-RO"/>
        </w:rPr>
        <w:t>Certificat de naștere</w:t>
      </w:r>
    </w:p>
    <w:p w14:paraId="2CF868BC" w14:textId="472B9253" w:rsidR="00E058DF" w:rsidRPr="009C1111" w:rsidRDefault="00E058DF" w:rsidP="00E058D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lang w:val="ro-RO"/>
        </w:rPr>
      </w:pPr>
      <w:r w:rsidRPr="009C1111">
        <w:rPr>
          <w:rFonts w:ascii="Times New Roman" w:hAnsi="Times New Roman" w:cs="Times New Roman"/>
          <w:sz w:val="56"/>
          <w:szCs w:val="56"/>
          <w:lang w:val="ro-RO"/>
        </w:rPr>
        <w:t>Carte de identitate (buletin)</w:t>
      </w:r>
    </w:p>
    <w:p w14:paraId="6D994202" w14:textId="3758E26F" w:rsidR="00E058DF" w:rsidRPr="009C1111" w:rsidRDefault="00E058DF" w:rsidP="00E058D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lang w:val="ro-RO"/>
        </w:rPr>
      </w:pPr>
      <w:r w:rsidRPr="009C1111">
        <w:rPr>
          <w:rFonts w:ascii="Times New Roman" w:hAnsi="Times New Roman" w:cs="Times New Roman"/>
          <w:sz w:val="56"/>
          <w:szCs w:val="56"/>
          <w:lang w:val="ro-RO"/>
        </w:rPr>
        <w:t>Foaie matricolă (pentru cei care au frecventat cursurile la alte școli)</w:t>
      </w:r>
    </w:p>
    <w:p w14:paraId="67F3A06D" w14:textId="10F5BF82" w:rsidR="00E058DF" w:rsidRPr="009C1111" w:rsidRDefault="00E058DF" w:rsidP="00E058D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lang w:val="ro-RO"/>
        </w:rPr>
      </w:pPr>
      <w:r w:rsidRPr="009C1111">
        <w:rPr>
          <w:rFonts w:ascii="Times New Roman" w:hAnsi="Times New Roman" w:cs="Times New Roman"/>
          <w:sz w:val="56"/>
          <w:szCs w:val="56"/>
          <w:lang w:val="ro-RO"/>
        </w:rPr>
        <w:t>Certificat de căsătorie (dacă este cazul)</w:t>
      </w:r>
    </w:p>
    <w:sectPr w:rsidR="00E058DF" w:rsidRPr="009C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4BEE"/>
    <w:multiLevelType w:val="hybridMultilevel"/>
    <w:tmpl w:val="3B080B0E"/>
    <w:lvl w:ilvl="0" w:tplc="B6DCAA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9D7434"/>
    <w:multiLevelType w:val="hybridMultilevel"/>
    <w:tmpl w:val="9B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70870">
    <w:abstractNumId w:val="1"/>
  </w:num>
  <w:num w:numId="2" w16cid:durableId="85310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DF"/>
    <w:rsid w:val="003B67FC"/>
    <w:rsid w:val="009C1111"/>
    <w:rsid w:val="00E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233F"/>
  <w15:chartTrackingRefBased/>
  <w15:docId w15:val="{690954A9-C31F-4B54-9967-5548929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Bumbăcea</dc:creator>
  <cp:keywords/>
  <dc:description/>
  <cp:lastModifiedBy>Diana Bumbăcea</cp:lastModifiedBy>
  <cp:revision>1</cp:revision>
  <dcterms:created xsi:type="dcterms:W3CDTF">2022-09-02T06:03:00Z</dcterms:created>
  <dcterms:modified xsi:type="dcterms:W3CDTF">2022-09-02T06:11:00Z</dcterms:modified>
</cp:coreProperties>
</file>