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14B0" w14:textId="77777777" w:rsidR="001A5100" w:rsidRPr="001A5100" w:rsidRDefault="001A5100" w:rsidP="001A5100">
      <w:pPr>
        <w:ind w:left="72" w:right="72"/>
        <w:jc w:val="left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1A5100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val="pt-BR"/>
          <w14:ligatures w14:val="none"/>
        </w:rPr>
        <w:t>Anexa nr. 3</w:t>
      </w:r>
      <w:r w:rsidRPr="001A5100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pt-BR"/>
          <w14:ligatures w14:val="none"/>
        </w:rPr>
        <w:br/>
        <w:t>Fișă de identificare a cazurilor de bullying</w:t>
      </w:r>
    </w:p>
    <w:tbl>
      <w:tblPr>
        <w:tblW w:w="9183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983"/>
        <w:gridCol w:w="948"/>
        <w:gridCol w:w="743"/>
        <w:gridCol w:w="1106"/>
        <w:gridCol w:w="1184"/>
        <w:gridCol w:w="908"/>
        <w:gridCol w:w="953"/>
      </w:tblGrid>
      <w:tr w:rsidR="001A5100" w:rsidRPr="001A5100" w14:paraId="27BE2833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D8687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Nr.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crt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2DB1B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Acțiunea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bullying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06C02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Niciodată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072EE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Rar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(</w:t>
            </w:r>
            <w:proofErr w:type="gram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1-2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ori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lună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9F225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1-2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ori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săptămână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F650E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De mai multe ori pe săptămână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89B4B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Acțiune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făcută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alt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elev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E57B7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Acțiune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făcută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profesor</w:t>
            </w:r>
            <w:proofErr w:type="spellEnd"/>
          </w:p>
        </w:tc>
      </w:tr>
      <w:tr w:rsidR="001A5100" w:rsidRPr="001A5100" w14:paraId="692217D5" w14:textId="77777777" w:rsidTr="001A51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18F2A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Bullying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relațional</w:t>
            </w:r>
            <w:proofErr w:type="spellEnd"/>
          </w:p>
        </w:tc>
      </w:tr>
      <w:tr w:rsidR="001A5100" w:rsidRPr="001A5100" w14:paraId="227163FC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BF9296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B7661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Îmi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pun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porecle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D5116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0925A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4F5AA4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934A7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09D7EE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1B46A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22A0E27A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1577B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9D7D2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Pleacă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atunci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când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ajung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lângă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grupul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lor.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9D7B98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F65BB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2A7C1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E73FC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F8631F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38DDC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3B6E53E7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1D2B3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101FC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înjură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0A092C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2BA29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08C9C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31B21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D8A955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901B2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420763B2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95894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BF4F4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tachinează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50B69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78FB3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49864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B0445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3A26C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BED84A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64E0EB91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08879C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EB3D5F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Îmi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spun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sunt prost.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25A5A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4FCD0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77A7B6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DE39F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63E25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EE593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35425748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3BA050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60825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jignesc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îmi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spun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cuvinte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urâte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B75FDE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9B6CA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A315C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4887E5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62B44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AAF33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6CF0E9AC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1B431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9EAA73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Mă umilesc și râd de mine.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1D061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7EE9B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D99B2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22EAE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9BA7A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7B301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41C26DB9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416D5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0C4DD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învinovățesc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pentru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lucruri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pe care nu le-am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făcut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113039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7E045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79257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9F385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417A4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FE099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63AE5460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F82ED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E28F53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Vorbesc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urât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despre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mine.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4554C4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5B0F7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B6DF8E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4F20B7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AD7B8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E692B4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3862C17C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E7E44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2E60B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Râd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familia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4171A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7B0C77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E1E16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8FE6F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9D137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7014FE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64722D73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A57BD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8D30D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tachinează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râd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mine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când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răspund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clasă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96748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0043A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D2FCF0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273C2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3C805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15267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09A1C5E2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467CC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2DBCA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Fac glume pe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seama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7AA3A4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8A0B0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D5306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AFCA9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FC12D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6CC3D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1090F45A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311A1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C3880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Fac glume pe seama notelor mele.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47396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73219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DC04D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B21F9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72D73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B85B3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68D2ABD8" w14:textId="77777777" w:rsidTr="001A51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3FAD53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Bullying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fizic</w:t>
            </w:r>
            <w:proofErr w:type="spellEnd"/>
          </w:p>
        </w:tc>
      </w:tr>
      <w:tr w:rsidR="001A5100" w:rsidRPr="001A5100" w14:paraId="3F055326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1769E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46234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împing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trag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mine.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C501F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7E81A2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E40D67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8713E5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71940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47C2B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0B2D2C0C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53B7E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C26C9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Îmi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distrug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lucrurile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CB95C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3D8F0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A46E3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25CF3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8B152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B8089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55CEAA89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EFF708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8C85F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Calcă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pe </w:t>
            </w:r>
            <w:proofErr w:type="gram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mine</w:t>
            </w:r>
            <w:proofErr w:type="gram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intenționat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FB506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48882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69C79B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BF54B4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C54A8D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DD609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65FBFC5B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71406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7BFB7A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Dau cu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pumnul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pălmuiesc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F6848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46DB4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56068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04578E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3C2C8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85257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554DF32C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0D27F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6C41B8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îmbrâncesc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mod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intenționat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62001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AA1C3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0A3E9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10901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97546C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2A355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60AE63DE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76B64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3B8CB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lovesc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92614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4AA08D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217D6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D5218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73FF9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217C6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039FE6C3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3A1D6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87E05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Aruncă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mine cu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obiecte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CB78D6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B9848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1E51D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3759C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7D41D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4531D8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7F1B821F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6474D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0E3708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Nu mă lasă să trec.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61317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B3086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5557E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1999D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2EFEE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F4E5A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77563C9D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D5BD78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67F7B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Îmi iau, ascund sau aruncă pe jos lucrurile.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95E3C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4FC55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51C2F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B05D7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FE3D6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86617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0CB680A1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60553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4B0D98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Fac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lupte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cu mine ca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îmi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arate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sunt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mai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puternici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9691C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6412F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37FE4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23736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0F802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B332F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4C44B296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7146A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4AF536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Fură de la mine (bani, mâncare).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20344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82135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C2C7CD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BD4F2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92039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A0F78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05E9CBCB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83F55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67E41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amenință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bat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îmi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fac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rău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dacă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nu fac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vor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A55BB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BD19E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98A93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9F553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95742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95CD1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2DA25815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3BD57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lastRenderedPageBreak/>
              <w:t xml:space="preserve">13.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78B18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Trag scaunul de sub mine.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3EB77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91252D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01A5F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4847E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FC111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92939F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24DEC34C" w14:textId="77777777" w:rsidTr="001A51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19E7C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Cyberbullying   </w:t>
            </w:r>
          </w:p>
        </w:tc>
      </w:tr>
      <w:tr w:rsidR="001A5100" w:rsidRPr="001A5100" w14:paraId="62F265F4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F6FEF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9F569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Postează comentarii negative și răutăcioase la pozele, postările sau statusurile mele pe grupuri și rețele de socializare online sau prin alte forme de comunicare electronică online.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C8CB8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358FC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4DA928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3308F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EC157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FF79D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21489D8E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3E1F9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24F283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Răspândesc zvonuri despre mine prin mesaje.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C7AF6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4A2182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85806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9C19B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93EFD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646A2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4FA91F62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D1061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E347F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Îmi trimit poze cu un conținut sexual pe grupuri și rețele de socializare online sau prin alte forme de comunicare electronică online.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4DB88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AE254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D8309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CDD69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AD693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AA5C7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0C864B91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25E59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E6B14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sună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mod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repetat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2B79D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EEC5F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2C59F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83062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91032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33C7D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3EBF6D0A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0D9FA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B31A1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Postează sau trimit poze stânjenitoare sau comentarii despre mine pe grupuri și rețele de socializare online sau prin alte forme de comunicare electronică online.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FDD72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34B0D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71F9A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83870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DE0386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DE113B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17A264CC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C6ECC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76677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Postează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mesajele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mele private.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6BD33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91B0A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31E25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C3D80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434A8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8EE98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40817358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C019DC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0ED9E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Mă amenință sau mă hărțuiesc la telefon și pe rețelele de socializare.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CB0B8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85F6F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36008B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3A598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8940C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85BBC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569023D5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32DDB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6FD0A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Trimit mesaje răutăcioase pe e-mail, telefon sau rețelele de socializare.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A3779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2FEA8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44C42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263C8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EDB70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E935E2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522B0EEC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BB938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1739C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Fac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grupuri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separate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unde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vorbesc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despre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mine.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1110E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C2B7A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0B4E1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BEACF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FDF11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17FBF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4040167E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E850C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706C8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Fac poze cu mesajele mele și le trimit altora sau le postează cu scopul de a mă răni.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FFC59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4C103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15F5A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7DD70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AE9C0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A3AD6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7F8A276E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ABC3F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893BD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Scriu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spun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altora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despre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lucrurile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stânjenitoare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pe care le-am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făcut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care mi s-au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întâmplat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CA470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14BFA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091BC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7C340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E5D9D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E32EE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744DED11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17A1E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AB911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Postează filmulețe stânjenitoare cu mine pe grupuri și rețele de socializare online sau prin alte forme de comunicare electronică online.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E8BA7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245AAF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BD844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876B0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210AD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A8944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2C82D8C3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C8C9BF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lastRenderedPageBreak/>
              <w:t xml:space="preserve">13.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49443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Fac poze la mesajele mele private și le postează pe internet.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CA4C2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DD7E55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E85C91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7F6D4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8F863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1DEFB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33B88EDE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C2860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9CCEE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Îmi trimit mesaje anonime răutăcioase și cu amenințări pe telefon, internet sau alte mijloace de comunicare.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BA404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40748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C23FD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1735B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7503A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18EFE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217C77CF" w14:textId="77777777" w:rsidTr="001A51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4DB09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Bullying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bazat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diferențe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rasă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cultură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religie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sexualitate</w:t>
            </w:r>
            <w:proofErr w:type="spellEnd"/>
          </w:p>
        </w:tc>
      </w:tr>
      <w:tr w:rsidR="001A5100" w:rsidRPr="001A5100" w14:paraId="64E431FD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0D09B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3A1F7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Râd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tachinează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cu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privire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la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credințele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practicile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mele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religioase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D7349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0841A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CC104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99D8B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1B219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E3B00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3F63315E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5E9B0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6DB5B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Râd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înfățișarea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E09EA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32FB2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D8FCF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6EC4F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86003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C3B77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72449456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B69BFC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EE62C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Râd de stilul meu de viață (ce mănânc etc.).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51067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722C0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109BE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39DB1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95CF1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C36ED9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420227FB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FB9E1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EC426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Fac comentarii rasiste despre mine.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BC3AC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283B4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76580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1CB4F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D57B4E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C328D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252D93A6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7C48F4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B9F22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batjocoresc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pe internet,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pentru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sunt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diferit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8CC8E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04C31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FBD8D3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DF6FD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D2646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634A7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3A474742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8612E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9032B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Râd de locuința, de cartierul, de orașul meu.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F54CB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8C42C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EB68C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20280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ACB78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08F90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3CA471EB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B85793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88A68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tachinează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din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cauza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accentului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meu.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683CB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EE058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561B9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46CBDF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C0148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E0658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3FDF3046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B317E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A95A2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Râd de tradițiile familiei mele.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F4647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BEB1B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B3E7A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CB0AC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3681EC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706BA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40454DB1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4BCD4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0E696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Mă exclud din cauza culorii pielii mele.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EE0A7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13D7E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4EE27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53648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451CD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71012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1EAA1E19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C25F0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4C5A18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Fac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comentarii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răutăcioase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despre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hainele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mele.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D2CB8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D5D95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FF073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C590F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5648F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439F64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4A7D1FC7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5154C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2F7E1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Râd de trăsăturile corpului meu (ochi, gură, nas, picioare etc.).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04F99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CE9045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57F3D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334E1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48666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8E772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4AAE80F0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38F99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CD2AE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Spun lucruri răutăcioase despre etnia mea.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2F4514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DE53A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93BFF1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B6E66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B12F3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46C52B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312198ED" w14:textId="77777777" w:rsidTr="001A51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395491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Bullying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bazat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violența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gen</w:t>
            </w:r>
          </w:p>
        </w:tc>
      </w:tr>
      <w:tr w:rsidR="001A5100" w:rsidRPr="001A5100" w14:paraId="51401445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F47DF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91133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Fac glume cu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tentă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sexuală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care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fac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simt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inconfortabil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9C197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89283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9D8C53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126C6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9D67A3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1ABFE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2FC82AD7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568CB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61D0D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Fac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comentarii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despre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modul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care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arăt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95284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3664A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EC17F5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3E15E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DBF44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937E13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73707272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20397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4A8A3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Imită sunete cu caracter sexual atunci când trec pe lângă ei.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A61C7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9F57B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CF63C1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6C020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962E3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376E65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01401000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BE3788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928E5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ating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fără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permisiunea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6C1A5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3A666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7824A3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E224E2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1D900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2A3BA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4DDE0AFD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B293A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D7951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Mi-au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trimis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mi-au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cerut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insistent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poze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intime.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7E3D8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0C04E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925F13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A3CFD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6A43A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B1322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28FFBFBD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58594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671DE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Au insistat să începem o relație amoroasă/sexuală.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0F286C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2936B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23F93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1BC54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E6C5E5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E6CA4E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36760657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6B6C9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316F7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Au răspândit zvonuri cu caracter sexual despre mine.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8CF75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F90A9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418EC3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B2C042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A923A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C916A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  <w:tr w:rsidR="001A5100" w:rsidRPr="001A5100" w14:paraId="24A122CC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DE080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E5E46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Au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răspândit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imagini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intime cu mine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fără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voia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774B2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8B294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BB6A4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E8E56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B5A8C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191756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5100" w:rsidRPr="001A5100" w14:paraId="011DDC79" w14:textId="77777777" w:rsidTr="001A51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C0BCF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Gradul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afectare</w:t>
            </w:r>
            <w:proofErr w:type="spellEnd"/>
          </w:p>
        </w:tc>
      </w:tr>
      <w:tr w:rsidR="001A5100" w:rsidRPr="001A5100" w14:paraId="31FD2156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9FBCC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1A590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D5C65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Deloc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26FA4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Puțin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35C6D9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Mult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E597C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Foarte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mult</w:t>
            </w:r>
            <w:proofErr w:type="spellEnd"/>
          </w:p>
        </w:tc>
      </w:tr>
      <w:tr w:rsidR="001A5100" w:rsidRPr="001A5100" w14:paraId="7C208014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F4AAF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4EE36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Cât de afectat te simți?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4779A7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6CFD0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F34D34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9AF7C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</w:tbl>
    <w:p w14:paraId="05DE89F6" w14:textId="77777777" w:rsidR="001A5100" w:rsidRPr="001A5100" w:rsidRDefault="001A5100" w:rsidP="001A5100">
      <w:pPr>
        <w:spacing w:before="90"/>
        <w:ind w:left="72" w:right="72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1A5100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val="pt-BR"/>
          <w14:ligatures w14:val="none"/>
        </w:rPr>
        <w:t>Anexa nr. 4</w:t>
      </w:r>
      <w:r w:rsidRPr="001A5100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pt-BR"/>
          <w14:ligatures w14:val="none"/>
        </w:rPr>
        <w:br/>
        <w:t>Fișa de management al cazurilor de violență în școală</w:t>
      </w:r>
      <w:r w:rsidRPr="001A5100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val="pt-BR"/>
          <w14:ligatures w14:val="none"/>
        </w:rPr>
        <w:t>A.</w:t>
      </w:r>
      <w:r w:rsidRPr="001A5100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val="pt-BR"/>
          <w14:ligatures w14:val="none"/>
        </w:rPr>
        <w:t> </w:t>
      </w:r>
      <w:r w:rsidRPr="001A5100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pt-BR"/>
          <w14:ligatures w14:val="none"/>
        </w:rPr>
        <w:t>Date generaleInformațiile de la prezenta literă se completează în termen de 5 zile de la săvârșirea faptelor.</w:t>
      </w:r>
    </w:p>
    <w:tbl>
      <w:tblPr>
        <w:tblW w:w="916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3089"/>
      </w:tblGrid>
      <w:tr w:rsidR="001A5100" w:rsidRPr="001A5100" w14:paraId="3305BF39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5F5E3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Unitatea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învățământ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AF02A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Cod SIRUES ………………</w:t>
            </w:r>
          </w:p>
        </w:tc>
      </w:tr>
      <w:tr w:rsidR="001A5100" w:rsidRPr="001A5100" w14:paraId="657CBD62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E85BF9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Localitatea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C14653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A5100" w:rsidRPr="001A5100" w14:paraId="5ED73792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D7A4BE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Județul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BF3EC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A5100" w:rsidRPr="001A5100" w14:paraId="6CBF2036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7BC47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Mediul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rezidență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42DD13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1. Rural; 2. Urban</w:t>
            </w:r>
          </w:p>
        </w:tc>
      </w:tr>
      <w:tr w:rsidR="001A5100" w:rsidRPr="001A5100" w14:paraId="149F6691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43B40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Localizarea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5E6D9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1.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Centru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; 2.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Periferie</w:t>
            </w:r>
            <w:proofErr w:type="spellEnd"/>
          </w:p>
        </w:tc>
      </w:tr>
      <w:tr w:rsidR="001A5100" w:rsidRPr="001A5100" w14:paraId="465A983A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2E966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Tipul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unității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4BC89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1. Creșă2. Grădiniță3.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Școală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gimnazială4.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Școală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profesională5.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Liceu</w:t>
            </w:r>
            <w:proofErr w:type="spellEnd"/>
          </w:p>
        </w:tc>
      </w:tr>
      <w:tr w:rsidR="001A5100" w:rsidRPr="001A5100" w14:paraId="0AE3025E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8EC755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Coordonate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școală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81CEB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tel./fax, e-mail, adresă</w:t>
            </w:r>
          </w:p>
        </w:tc>
      </w:tr>
      <w:tr w:rsidR="001A5100" w:rsidRPr="001A5100" w14:paraId="7798EE30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DE8E1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școală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(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prenume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FED0B2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A5100" w:rsidRPr="001A5100" w14:paraId="6FB1E707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F6AA1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Președintele Comisiei pentru prevenirea și eliminarea violenței, a faptelor de corupție și discriminării în mediul școlar și promovarea interculturalității (nume și prenume)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1E8EBFB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1A5100" w:rsidRPr="001A5100" w14:paraId="0F7B179F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F8F87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Numele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persoanei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care a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completat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fișa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61EAD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045D641" w14:textId="77777777" w:rsidR="001A5100" w:rsidRPr="001A5100" w:rsidRDefault="001A5100" w:rsidP="001A5100">
      <w:pPr>
        <w:spacing w:before="90"/>
        <w:ind w:left="72" w:right="72"/>
        <w:jc w:val="left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1A5100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val="pt-BR"/>
          <w14:ligatures w14:val="none"/>
        </w:rPr>
        <w:t>B.</w:t>
      </w:r>
      <w:r w:rsidRPr="001A5100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val="pt-BR"/>
          <w14:ligatures w14:val="none"/>
        </w:rPr>
        <w:t> </w:t>
      </w:r>
      <w:r w:rsidRPr="001A5100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pt-BR"/>
          <w14:ligatures w14:val="none"/>
        </w:rPr>
        <w:t>Date generale privind cazul înregistratInformațiile de la prezenta literă se completează în termen de 5 zile de la săvârșirea faptelor, de către persoana desemnată în echipa multidisciplinară/educator/profesorul pentru învățământ primar/profesorul diriginte, cu asistență din partea consilierului școlar.</w:t>
      </w:r>
    </w:p>
    <w:tbl>
      <w:tblPr>
        <w:tblW w:w="916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6404"/>
      </w:tblGrid>
      <w:tr w:rsidR="001A5100" w:rsidRPr="001A5100" w14:paraId="34DF3CB8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39248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Data/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Perioada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comiterii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faptelor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3B094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A5100" w:rsidRPr="001A5100" w14:paraId="272B44EB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2921A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Statutul persoanei/persoanelor care a/au sesizat incidentul (bifați una sau mai multe opțiuni)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FDEAF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[ ] Profesor[ ] Educator[ ] Învățător[ ] Diriginte[ ] Elev[ ] Părinte[ ] Alte persoane; cine: ....................</w:t>
            </w:r>
          </w:p>
        </w:tc>
      </w:tr>
      <w:tr w:rsidR="001A5100" w:rsidRPr="001A5100" w14:paraId="66C206F1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FFC0A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Tipul faptei/faptelor (bifați una sau mai multe opțiuni)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8E222E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[ ]</w:t>
            </w:r>
            <w:proofErr w:type="gram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Violență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(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cazuri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ușoare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grave)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între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antepreșcolari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preșcolari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elevi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săvârșite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mediul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școlar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[ ]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Violență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asupra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antepreșcolarilor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preșcolarilor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elevilor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săvârșită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membri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ai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personalului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unității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învățământ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mediul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școlar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[ ]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Violență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asupra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personalului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unității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învățământ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săvârșită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elevi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mediul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școlar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[ ]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Suspiciune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violență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lastRenderedPageBreak/>
              <w:t>asupra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copilului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comisă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afara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mediului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școlar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[ ]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Altă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situație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(care) ................................</w:t>
            </w:r>
          </w:p>
        </w:tc>
      </w:tr>
      <w:tr w:rsidR="001A5100" w:rsidRPr="001A5100" w14:paraId="4C4F3EB4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912949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lastRenderedPageBreak/>
              <w:t>Forma specifică de violență (de exemplu, bullying)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E9B84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1A5100" w:rsidRPr="001A5100" w14:paraId="09EE99B9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25611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În ce context a/au avut loc fapta/faptele (bifați una sau mai multe opțiuni)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0AD08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[ ] În timpul orelor de curs[ ] În timpul orelor de instruire practică[ ] În timpul activităților extrașcolare[ ] În pauză[ ] În afara mediului școlar[ ] Alt moment (care) .......................</w:t>
            </w:r>
          </w:p>
        </w:tc>
      </w:tr>
      <w:tr w:rsidR="001A5100" w:rsidRPr="001A5100" w14:paraId="0B8255CE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8BF70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Unde a/au avut loc fapta/faptele (bifați una sau mai multe opțiuni)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913A9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[ ] În sala de clasă[ ] În alte spații școlare (holul UIP, grupul sanitar)[ ] În curtea UIP[ ] În mediul online[ ] În afara perimetrului școlii[ ] În afara mediului școlar[ ] Alt loc (care) ……………………..</w:t>
            </w:r>
          </w:p>
        </w:tc>
      </w:tr>
      <w:tr w:rsidR="001A5100" w:rsidRPr="001A5100" w14:paraId="286EEB4E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227F3A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Frecvența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faptei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77A12C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A5100" w:rsidRPr="001A5100" w14:paraId="6BD30430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45CC67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Numărul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persoanelor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implicate: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BF66A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A5100" w:rsidRPr="001A5100" w14:paraId="5F838397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54A39F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Descrierea pe scurt a faptei/faptelor: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15B9BD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1A5100" w:rsidRPr="001A5100" w14:paraId="110CAF5D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35C2254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Consecințele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faptei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faptelor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9DCEA1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A5100" w:rsidRPr="001A5100" w14:paraId="28411406" w14:textId="77777777" w:rsidTr="001A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B03118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Alte </w:t>
            </w:r>
            <w:proofErr w:type="spellStart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observații</w:t>
            </w:r>
            <w:proofErr w:type="spellEnd"/>
            <w:r w:rsidRPr="001A5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822F0" w14:textId="77777777" w:rsidR="001A5100" w:rsidRPr="001A5100" w:rsidRDefault="001A5100" w:rsidP="001A51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40DBB21" w14:textId="77777777" w:rsidR="0028280D" w:rsidRDefault="0028280D"/>
    <w:sectPr w:rsidR="0028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00"/>
    <w:rsid w:val="001A5100"/>
    <w:rsid w:val="0028280D"/>
    <w:rsid w:val="00B96BA5"/>
    <w:rsid w:val="00D3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5B63"/>
  <w15:chartTrackingRefBased/>
  <w15:docId w15:val="{C95471AF-D621-420E-ABE9-3D13BB2E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1A5100"/>
  </w:style>
  <w:style w:type="character" w:customStyle="1" w:styleId="sanxbdy">
    <w:name w:val="s_anx_bdy"/>
    <w:basedOn w:val="DefaultParagraphFont"/>
    <w:rsid w:val="001A5100"/>
  </w:style>
  <w:style w:type="character" w:customStyle="1" w:styleId="apar">
    <w:name w:val="a_par"/>
    <w:basedOn w:val="DefaultParagraphFont"/>
    <w:rsid w:val="001A5100"/>
  </w:style>
  <w:style w:type="character" w:customStyle="1" w:styleId="spar">
    <w:name w:val="s_par"/>
    <w:basedOn w:val="DefaultParagraphFont"/>
    <w:rsid w:val="001A5100"/>
  </w:style>
  <w:style w:type="character" w:customStyle="1" w:styleId="slit">
    <w:name w:val="s_lit"/>
    <w:basedOn w:val="DefaultParagraphFont"/>
    <w:rsid w:val="001A5100"/>
  </w:style>
  <w:style w:type="character" w:customStyle="1" w:styleId="slitttl">
    <w:name w:val="s_lit_ttl"/>
    <w:basedOn w:val="DefaultParagraphFont"/>
    <w:rsid w:val="001A5100"/>
  </w:style>
  <w:style w:type="character" w:customStyle="1" w:styleId="slitbdy">
    <w:name w:val="s_lit_bdy"/>
    <w:basedOn w:val="DefaultParagraphFont"/>
    <w:rsid w:val="001A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GODEANU-MATEI (105460)</dc:creator>
  <cp:keywords/>
  <dc:description/>
  <cp:lastModifiedBy>Irina GODEANU-MATEI (105460)</cp:lastModifiedBy>
  <cp:revision>1</cp:revision>
  <cp:lastPrinted>2023-11-09T22:15:00Z</cp:lastPrinted>
  <dcterms:created xsi:type="dcterms:W3CDTF">2023-11-09T22:14:00Z</dcterms:created>
  <dcterms:modified xsi:type="dcterms:W3CDTF">2023-11-09T22:21:00Z</dcterms:modified>
</cp:coreProperties>
</file>